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E6A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306EBC">
        <w:rPr>
          <w:rFonts w:ascii="Times New Roman" w:hAnsi="Times New Roman" w:cs="Times New Roman"/>
          <w:sz w:val="28"/>
          <w:szCs w:val="28"/>
        </w:rPr>
        <w:t>постановления администрации города Благовещенска</w:t>
      </w:r>
    </w:p>
    <w:p w:rsidR="00306EBC" w:rsidRPr="00306EBC" w:rsidRDefault="00DF2EA9" w:rsidP="00306EB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F2EA9">
        <w:rPr>
          <w:rFonts w:ascii="Times New Roman" w:hAnsi="Times New Roman" w:cs="Times New Roman"/>
          <w:bCs/>
          <w:sz w:val="28"/>
          <w:szCs w:val="28"/>
        </w:rPr>
        <w:t>«О внесении изменений в</w:t>
      </w:r>
      <w:r w:rsidR="00306EBC" w:rsidRPr="00306EBC">
        <w:rPr>
          <w:rFonts w:ascii="Times New Roman" w:hAnsi="Times New Roman" w:cs="Times New Roman"/>
          <w:bCs/>
          <w:sz w:val="28"/>
          <w:szCs w:val="28"/>
        </w:rPr>
        <w:t xml:space="preserve"> Положение по производству земляных</w:t>
      </w:r>
    </w:p>
    <w:p w:rsidR="00306EBC" w:rsidRPr="00306EBC" w:rsidRDefault="00306EBC" w:rsidP="00306EB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EBC">
        <w:rPr>
          <w:rFonts w:ascii="Times New Roman" w:hAnsi="Times New Roman" w:cs="Times New Roman"/>
          <w:bCs/>
          <w:sz w:val="28"/>
          <w:szCs w:val="28"/>
        </w:rPr>
        <w:t>работ на территории городского округа города Благовещенска, утвержденного постановлением администрации</w:t>
      </w:r>
    </w:p>
    <w:p w:rsidR="00DF2EA9" w:rsidRDefault="00306EBC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6EBC">
        <w:rPr>
          <w:rFonts w:ascii="Times New Roman" w:hAnsi="Times New Roman" w:cs="Times New Roman"/>
          <w:bCs/>
          <w:sz w:val="28"/>
          <w:szCs w:val="28"/>
        </w:rPr>
        <w:t>города Благовещенска от 05.02.2014 № 589</w:t>
      </w:r>
      <w:r w:rsidR="00DF2EA9" w:rsidRPr="00DF2E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F2EA9" w:rsidRDefault="00DF2EA9" w:rsidP="00DF2EA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2EA9" w:rsidRPr="00306EBC" w:rsidRDefault="00DF2EA9" w:rsidP="00DF2EA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EBC"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:rsidR="00E81A9B" w:rsidRDefault="00A359FB" w:rsidP="00E81A9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Действующей редакцией Положения по производству земляных работ на территории городского округа города Благовещенска предусмотрено требование, в соответствии с которым, подрядчик обязан выполнить о</w:t>
      </w:r>
      <w:r w:rsidRPr="00A359FB">
        <w:rPr>
          <w:rFonts w:ascii="Times New Roman" w:hAnsi="Times New Roman" w:cs="Times New Roman"/>
          <w:sz w:val="28"/>
          <w:szCs w:val="28"/>
        </w:rPr>
        <w:t>кончательное благоустройство</w:t>
      </w:r>
      <w:r>
        <w:rPr>
          <w:rFonts w:ascii="Times New Roman" w:hAnsi="Times New Roman" w:cs="Times New Roman"/>
          <w:sz w:val="28"/>
          <w:szCs w:val="28"/>
        </w:rPr>
        <w:t xml:space="preserve"> участков после проведения земляных работ</w:t>
      </w:r>
      <w:r w:rsidR="00197A8A">
        <w:rPr>
          <w:rFonts w:ascii="Times New Roman" w:hAnsi="Times New Roman" w:cs="Times New Roman"/>
          <w:sz w:val="28"/>
          <w:szCs w:val="28"/>
        </w:rPr>
        <w:t xml:space="preserve"> в срок до 31 мая,</w:t>
      </w:r>
      <w:r w:rsidRPr="00A359FB">
        <w:rPr>
          <w:rFonts w:ascii="Times New Roman" w:hAnsi="Times New Roman" w:cs="Times New Roman"/>
          <w:sz w:val="28"/>
          <w:szCs w:val="28"/>
        </w:rPr>
        <w:t xml:space="preserve"> </w:t>
      </w:r>
      <w:r w:rsidR="00197A8A" w:rsidRPr="00A359FB">
        <w:rPr>
          <w:rFonts w:ascii="Times New Roman" w:hAnsi="Times New Roman" w:cs="Times New Roman"/>
          <w:sz w:val="28"/>
          <w:szCs w:val="28"/>
        </w:rPr>
        <w:t>следующего за зимним периодом</w:t>
      </w:r>
      <w:r w:rsidR="00197A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A9B" w:rsidRPr="00E81A9B" w:rsidRDefault="00E81A9B" w:rsidP="00E81A9B">
      <w:pPr>
        <w:pStyle w:val="a3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еще одной проблемой является срок </w:t>
      </w:r>
      <w:r w:rsidRPr="00E81A9B">
        <w:rPr>
          <w:rFonts w:ascii="Times New Roman" w:hAnsi="Times New Roman" w:cs="Times New Roman"/>
          <w:bCs/>
          <w:sz w:val="28"/>
          <w:szCs w:val="28"/>
        </w:rPr>
        <w:t>восстановительных работ после обратной засыпки места разрытия.</w:t>
      </w:r>
    </w:p>
    <w:p w:rsidR="00197A8A" w:rsidRDefault="00E81A9B" w:rsidP="001D08D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длительные сроки</w:t>
      </w:r>
      <w:r w:rsidR="00141D3E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1D3E">
        <w:rPr>
          <w:rFonts w:ascii="Times New Roman" w:hAnsi="Times New Roman" w:cs="Times New Roman"/>
          <w:sz w:val="28"/>
          <w:szCs w:val="28"/>
        </w:rPr>
        <w:t>т неблагоприятные условия для проживания неопределенного круга лиц, а также созда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1D3E">
        <w:rPr>
          <w:rFonts w:ascii="Times New Roman" w:hAnsi="Times New Roman" w:cs="Times New Roman"/>
          <w:sz w:val="28"/>
          <w:szCs w:val="28"/>
        </w:rPr>
        <w:t>т угрозу безопасности дорожного движения, в том числе создание помех в дорожном движении.</w:t>
      </w:r>
    </w:p>
    <w:p w:rsidR="00B03B3C" w:rsidRDefault="00B03B3C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13A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Последствия непринятия мер.</w:t>
      </w:r>
    </w:p>
    <w:p w:rsidR="00B03B3C" w:rsidRDefault="00BE613A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Непринятие указанных изменений будет способствовать дальнейше</w:t>
      </w:r>
      <w:r w:rsidR="00E81A9B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A3F">
        <w:rPr>
          <w:rFonts w:ascii="Times New Roman" w:hAnsi="Times New Roman" w:cs="Times New Roman"/>
          <w:sz w:val="28"/>
          <w:szCs w:val="28"/>
        </w:rPr>
        <w:t xml:space="preserve">затруднению движения транспорта </w:t>
      </w:r>
      <w:r w:rsidR="00E81A9B">
        <w:rPr>
          <w:rFonts w:ascii="Times New Roman" w:hAnsi="Times New Roman" w:cs="Times New Roman"/>
          <w:sz w:val="28"/>
          <w:szCs w:val="28"/>
        </w:rPr>
        <w:t>и неблагоприятные условия для проживания неопределенного круга лиц.</w:t>
      </w:r>
      <w:bookmarkStart w:id="0" w:name="_GoBack"/>
      <w:bookmarkEnd w:id="0"/>
    </w:p>
    <w:p w:rsidR="0053334D" w:rsidRDefault="0053334D" w:rsidP="00DF2EA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3C" w:rsidRDefault="00B03B3C" w:rsidP="00B03B3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:rsidR="0053334D" w:rsidRDefault="00B03B3C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группой субъектов предпринимательской деятельности, чьи интересы будут затронуты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  <w:r w:rsidR="0053334D">
        <w:rPr>
          <w:rFonts w:ascii="Times New Roman" w:hAnsi="Times New Roman" w:cs="Times New Roman"/>
          <w:sz w:val="28"/>
          <w:szCs w:val="28"/>
        </w:rPr>
        <w:t>предлагаемым проектом, являются юридические лица и</w:t>
      </w:r>
      <w:r w:rsidR="00F62980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</w:t>
      </w:r>
      <w:r w:rsidR="0053334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53334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на территории города Благовещенска отношений, связанных с</w:t>
      </w:r>
      <w:r w:rsidR="00D579DD">
        <w:rPr>
          <w:rFonts w:ascii="Times New Roman" w:hAnsi="Times New Roman" w:cs="Times New Roman"/>
          <w:sz w:val="28"/>
          <w:szCs w:val="28"/>
        </w:rPr>
        <w:t xml:space="preserve"> созданием </w:t>
      </w:r>
      <w:r w:rsidR="00F62980">
        <w:rPr>
          <w:rFonts w:ascii="Times New Roman" w:hAnsi="Times New Roman" w:cs="Times New Roman"/>
          <w:sz w:val="28"/>
          <w:szCs w:val="28"/>
        </w:rPr>
        <w:t>комфортной городской среды</w:t>
      </w:r>
      <w:r w:rsidR="00D579DD">
        <w:rPr>
          <w:rFonts w:ascii="Times New Roman" w:hAnsi="Times New Roman" w:cs="Times New Roman"/>
          <w:sz w:val="28"/>
          <w:szCs w:val="28"/>
        </w:rPr>
        <w:t>.</w:t>
      </w:r>
    </w:p>
    <w:p w:rsidR="0053334D" w:rsidRDefault="0053334D" w:rsidP="0053334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EA9" w:rsidRDefault="0053334D" w:rsidP="00D4371C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</w:t>
      </w:r>
      <w:r w:rsidR="00D4371C">
        <w:rPr>
          <w:rFonts w:ascii="Times New Roman" w:hAnsi="Times New Roman" w:cs="Times New Roman"/>
          <w:sz w:val="28"/>
          <w:szCs w:val="28"/>
        </w:rPr>
        <w:t xml:space="preserve">или невозможность </w:t>
      </w:r>
      <w:r>
        <w:rPr>
          <w:rFonts w:ascii="Times New Roman" w:hAnsi="Times New Roman" w:cs="Times New Roman"/>
          <w:sz w:val="28"/>
          <w:szCs w:val="28"/>
        </w:rPr>
        <w:t>достигнуть</w:t>
      </w:r>
      <w:r w:rsidR="00D4371C">
        <w:rPr>
          <w:rFonts w:ascii="Times New Roman" w:hAnsi="Times New Roman" w:cs="Times New Roman"/>
          <w:sz w:val="28"/>
          <w:szCs w:val="28"/>
        </w:rPr>
        <w:t xml:space="preserve"> цели с помощью иных организационных, информационных, пра</w:t>
      </w:r>
      <w:r w:rsidR="005B320A">
        <w:rPr>
          <w:rFonts w:ascii="Times New Roman" w:hAnsi="Times New Roman" w:cs="Times New Roman"/>
          <w:sz w:val="28"/>
          <w:szCs w:val="28"/>
        </w:rPr>
        <w:t>вовых способов решения проблемы – отсутствует.</w:t>
      </w:r>
      <w:r w:rsidR="00DF2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D4371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71C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описание выгод и издержек в связи с введением нового регулирования, его ожидаемое воздействие.</w:t>
      </w:r>
      <w:r w:rsidR="00D43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</w:p>
    <w:p w:rsidR="00A41959" w:rsidRDefault="00A41959" w:rsidP="00A419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959" w:rsidRDefault="00A41959" w:rsidP="00A41959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будет способствовать</w:t>
      </w:r>
      <w:r w:rsidR="005B320A">
        <w:rPr>
          <w:rFonts w:ascii="Times New Roman" w:hAnsi="Times New Roman" w:cs="Times New Roman"/>
          <w:sz w:val="28"/>
          <w:szCs w:val="28"/>
        </w:rPr>
        <w:t xml:space="preserve"> с</w:t>
      </w:r>
      <w:r w:rsidR="005B320A" w:rsidRPr="005B320A">
        <w:rPr>
          <w:rFonts w:ascii="Times New Roman" w:hAnsi="Times New Roman" w:cs="Times New Roman"/>
          <w:sz w:val="28"/>
          <w:szCs w:val="28"/>
        </w:rPr>
        <w:t>оздани</w:t>
      </w:r>
      <w:r w:rsidR="005B320A">
        <w:rPr>
          <w:rFonts w:ascii="Times New Roman" w:hAnsi="Times New Roman" w:cs="Times New Roman"/>
          <w:sz w:val="28"/>
          <w:szCs w:val="28"/>
        </w:rPr>
        <w:t>ю</w:t>
      </w:r>
      <w:r w:rsidR="005B320A" w:rsidRPr="005B320A">
        <w:rPr>
          <w:rFonts w:ascii="Times New Roman" w:hAnsi="Times New Roman" w:cs="Times New Roman"/>
          <w:sz w:val="28"/>
          <w:szCs w:val="28"/>
        </w:rPr>
        <w:t xml:space="preserve"> комфортной городской среды.</w:t>
      </w:r>
      <w:r>
        <w:rPr>
          <w:rFonts w:ascii="Times New Roman" w:hAnsi="Times New Roman" w:cs="Times New Roman"/>
          <w:sz w:val="28"/>
          <w:szCs w:val="28"/>
        </w:rPr>
        <w:t xml:space="preserve"> Принятие проекта не потребует выделения дополнительных средств из городского бюджета.</w:t>
      </w:r>
    </w:p>
    <w:p w:rsidR="002B050D" w:rsidRDefault="002B050D" w:rsidP="002B050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334D" w:rsidRDefault="0053334D" w:rsidP="00FB6DC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3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49341B"/>
    <w:multiLevelType w:val="multilevel"/>
    <w:tmpl w:val="3670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417"/>
    <w:rsid w:val="000C2136"/>
    <w:rsid w:val="0013084A"/>
    <w:rsid w:val="00141D3E"/>
    <w:rsid w:val="00197A8A"/>
    <w:rsid w:val="001A6568"/>
    <w:rsid w:val="001C6632"/>
    <w:rsid w:val="001D08DE"/>
    <w:rsid w:val="001E6012"/>
    <w:rsid w:val="001F7FAF"/>
    <w:rsid w:val="0025365E"/>
    <w:rsid w:val="002B050D"/>
    <w:rsid w:val="00306EBC"/>
    <w:rsid w:val="00316D41"/>
    <w:rsid w:val="00424E6A"/>
    <w:rsid w:val="004E3E2E"/>
    <w:rsid w:val="0053334D"/>
    <w:rsid w:val="00571993"/>
    <w:rsid w:val="005B320A"/>
    <w:rsid w:val="005D5417"/>
    <w:rsid w:val="007B7F33"/>
    <w:rsid w:val="008056A8"/>
    <w:rsid w:val="008B0F82"/>
    <w:rsid w:val="008D4A3F"/>
    <w:rsid w:val="009B015A"/>
    <w:rsid w:val="00A359FB"/>
    <w:rsid w:val="00A41959"/>
    <w:rsid w:val="00A626F0"/>
    <w:rsid w:val="00AD664F"/>
    <w:rsid w:val="00B03B3C"/>
    <w:rsid w:val="00B44595"/>
    <w:rsid w:val="00BB7647"/>
    <w:rsid w:val="00BE613A"/>
    <w:rsid w:val="00C01000"/>
    <w:rsid w:val="00C06DC7"/>
    <w:rsid w:val="00D4371C"/>
    <w:rsid w:val="00D579DD"/>
    <w:rsid w:val="00D80ECF"/>
    <w:rsid w:val="00DF279B"/>
    <w:rsid w:val="00DF2EA9"/>
    <w:rsid w:val="00E162EE"/>
    <w:rsid w:val="00E22927"/>
    <w:rsid w:val="00E81A9B"/>
    <w:rsid w:val="00E866A7"/>
    <w:rsid w:val="00F009D4"/>
    <w:rsid w:val="00F62980"/>
    <w:rsid w:val="00FB6DC0"/>
    <w:rsid w:val="00FD4AF8"/>
    <w:rsid w:val="00FD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EA9"/>
    <w:pPr>
      <w:ind w:left="720"/>
      <w:contextualSpacing/>
    </w:pPr>
  </w:style>
  <w:style w:type="paragraph" w:customStyle="1" w:styleId="ConsPlusNormal">
    <w:name w:val="ConsPlusNormal"/>
    <w:rsid w:val="00F009D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Default">
    <w:name w:val="Default"/>
    <w:rsid w:val="00F009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1E6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Маза Екатерина Сергеевна</cp:lastModifiedBy>
  <cp:revision>4</cp:revision>
  <dcterms:created xsi:type="dcterms:W3CDTF">2026-05-05T03:07:00Z</dcterms:created>
  <dcterms:modified xsi:type="dcterms:W3CDTF">2026-06-15T08:06:00Z</dcterms:modified>
</cp:coreProperties>
</file>